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E" w:rsidRDefault="000A39FE" w:rsidP="000A39FE">
      <w:pPr>
        <w:jc w:val="center"/>
      </w:pPr>
      <w:r>
        <w:t>12.2</w:t>
      </w:r>
      <w:r>
        <w:t>B Sector Area</w:t>
      </w:r>
      <w:r>
        <w:t xml:space="preserve"> </w:t>
      </w:r>
    </w:p>
    <w:p w:rsidR="000A39FE" w:rsidRDefault="000A39FE" w:rsidP="000A39FE">
      <w:pPr>
        <w:jc w:val="center"/>
      </w:pPr>
      <w:r>
        <w:t>NAME: _______________________________________________ HOUR: ___________</w:t>
      </w:r>
    </w:p>
    <w:p w:rsidR="000A39FE" w:rsidRDefault="000A39FE" w:rsidP="006854AA"/>
    <w:p w:rsidR="006854AA" w:rsidRDefault="000A39FE" w:rsidP="006854AA">
      <w:r>
        <w:t>1</w:t>
      </w:r>
      <w:r w:rsidR="006854AA">
        <w:t>. The region within a circle bounded by two radii and</w:t>
      </w:r>
      <w:r>
        <w:t xml:space="preserve"> an intercepted arc </w:t>
      </w:r>
      <w:proofErr w:type="gramStart"/>
      <w:r>
        <w:t>is called</w:t>
      </w:r>
      <w:proofErr w:type="gramEnd"/>
      <w:r>
        <w:t xml:space="preserve"> </w:t>
      </w:r>
      <w:r w:rsidR="006854AA">
        <w:t>___________</w:t>
      </w:r>
    </w:p>
    <w:p w:rsidR="006854AA" w:rsidRDefault="000A39FE" w:rsidP="006854AA">
      <w:r>
        <w:t>2</w:t>
      </w:r>
      <w:r w:rsidR="006854AA">
        <w:t>. How do you find the sector area of a circle using degrees and radians?</w:t>
      </w:r>
      <w:r w:rsidR="006854AA">
        <w:br/>
        <w:t>-Degrees:</w:t>
      </w:r>
    </w:p>
    <w:p w:rsidR="006854AA" w:rsidRDefault="006854AA" w:rsidP="006854AA">
      <w:r>
        <w:t>-Radians:</w:t>
      </w:r>
    </w:p>
    <w:p w:rsidR="006854AA" w:rsidRDefault="006854AA" w:rsidP="006854AA">
      <w:r>
        <w:rPr>
          <w:noProof/>
        </w:rPr>
        <w:drawing>
          <wp:anchor distT="0" distB="0" distL="114300" distR="114300" simplePos="0" relativeHeight="251660288" behindDoc="0" locked="0" layoutInCell="1" allowOverlap="1" wp14:anchorId="159E2B92" wp14:editId="6FFA3F33">
            <wp:simplePos x="0" y="0"/>
            <wp:positionH relativeFrom="column">
              <wp:posOffset>2618740</wp:posOffset>
            </wp:positionH>
            <wp:positionV relativeFrom="paragraph">
              <wp:posOffset>247650</wp:posOffset>
            </wp:positionV>
            <wp:extent cx="1400175" cy="1108472"/>
            <wp:effectExtent l="0" t="0" r="0" b="0"/>
            <wp:wrapNone/>
            <wp:docPr id="6" name="Picture 6" descr="Image result for sectors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ectors of a cir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9FE">
        <w:t>3-5</w:t>
      </w:r>
      <w:r>
        <w:t>: Find the shaded Sector area in the following circles.</w:t>
      </w:r>
    </w:p>
    <w:p w:rsidR="006854AA" w:rsidRDefault="006854AA" w:rsidP="00685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578C73" wp14:editId="2FB3FA9C">
                <wp:simplePos x="0" y="0"/>
                <wp:positionH relativeFrom="column">
                  <wp:posOffset>2695575</wp:posOffset>
                </wp:positionH>
                <wp:positionV relativeFrom="paragraph">
                  <wp:posOffset>28575</wp:posOffset>
                </wp:positionV>
                <wp:extent cx="7620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AA" w:rsidRDefault="006854AA" w:rsidP="006854AA">
                            <w:r>
                              <w:t xml:space="preserve">r = 4 </w:t>
                            </w:r>
                            <w:proofErr w:type="spellStart"/>
                            <w:r>
                              <w:t>yds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78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2.25pt;width:6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" filled="f" stroked="f">
                <v:textbox style="mso-fit-shape-to-text:t">
                  <w:txbxContent>
                    <w:p w:rsidR="006854AA" w:rsidRDefault="006854AA" w:rsidP="006854AA">
                      <w:r>
                        <w:t xml:space="preserve">r = 4 </w:t>
                      </w:r>
                      <w:proofErr w:type="spellStart"/>
                      <w:r>
                        <w:t>yds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A1FCA1" wp14:editId="2F656AAE">
            <wp:simplePos x="0" y="0"/>
            <wp:positionH relativeFrom="column">
              <wp:posOffset>4829175</wp:posOffset>
            </wp:positionH>
            <wp:positionV relativeFrom="paragraph">
              <wp:posOffset>9525</wp:posOffset>
            </wp:positionV>
            <wp:extent cx="1476375" cy="1210310"/>
            <wp:effectExtent l="0" t="0" r="9525" b="8890"/>
            <wp:wrapNone/>
            <wp:docPr id="7" name="Picture 7" descr="Image result for sectors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ectors of a cir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9FE"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0A39FE">
        <w:t>4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="000A39FE">
        <w:t>5</w:t>
      </w:r>
      <w:r>
        <w:t xml:space="preserve">.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A65E8" wp14:editId="69E4672C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152525" cy="1122045"/>
            <wp:effectExtent l="0" t="0" r="9525" b="1905"/>
            <wp:wrapNone/>
            <wp:docPr id="5" name="Picture 5" descr="Image result for sectors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ectors of a cir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4AA" w:rsidRDefault="006854AA" w:rsidP="00685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56E06B" wp14:editId="71EC561D">
                <wp:simplePos x="0" y="0"/>
                <wp:positionH relativeFrom="column">
                  <wp:posOffset>3247390</wp:posOffset>
                </wp:positionH>
                <wp:positionV relativeFrom="paragraph">
                  <wp:posOffset>28575</wp:posOffset>
                </wp:positionV>
                <wp:extent cx="676275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AA" w:rsidRPr="00517C00" w:rsidRDefault="006854AA" w:rsidP="006854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 radians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E06B" id="_x0000_s1027" type="#_x0000_t202" style="position:absolute;margin-left:255.7pt;margin-top:2.25pt;width:53.2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" filled="f" stroked="f">
                <v:textbox>
                  <w:txbxContent>
                    <w:p w:rsidR="006854AA" w:rsidRPr="00517C00" w:rsidRDefault="006854AA" w:rsidP="006854AA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 radians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54AA" w:rsidRDefault="006854AA" w:rsidP="006854AA"/>
    <w:p w:rsidR="006854AA" w:rsidRDefault="006854AA" w:rsidP="006854AA"/>
    <w:p w:rsidR="006854AA" w:rsidRDefault="006854AA" w:rsidP="006854AA"/>
    <w:p w:rsidR="006854AA" w:rsidRDefault="006854AA" w:rsidP="006854AA"/>
    <w:p w:rsidR="006854AA" w:rsidRDefault="006854AA" w:rsidP="006854AA"/>
    <w:p w:rsidR="006854AA" w:rsidRDefault="000A39FE" w:rsidP="006854AA">
      <w:pPr>
        <w:rPr>
          <w:rFonts w:eastAsiaTheme="minorEastAsia"/>
        </w:rPr>
      </w:pPr>
      <w:r>
        <w:t>6</w:t>
      </w:r>
      <w:r w:rsidR="006854AA">
        <w:t xml:space="preserve">. The beam from a lighthouse is visible for a distance of 15 miles. What is the area covered when the beam sweeps in an arc </w:t>
      </w:r>
      <w:proofErr w:type="gramStart"/>
      <w:r w:rsidR="006854AA">
        <w:t xml:space="preserve">of </w:t>
      </w:r>
      <w:proofErr w:type="gramEnd"/>
      <m:oMath>
        <m:r>
          <w:rPr>
            <w:rFonts w:ascii="Cambria Math" w:hAnsi="Cambria Math"/>
          </w:rPr>
          <m:t>270°</m:t>
        </m:r>
      </m:oMath>
      <w:r w:rsidR="006854AA">
        <w:rPr>
          <w:rFonts w:eastAsiaTheme="minorEastAsia"/>
        </w:rPr>
        <w:t>? To the nearest tenth.</w:t>
      </w:r>
    </w:p>
    <w:p w:rsidR="006854AA" w:rsidRDefault="006854AA" w:rsidP="006854AA">
      <w:pPr>
        <w:rPr>
          <w:rFonts w:eastAsiaTheme="minorEastAsia"/>
        </w:rPr>
      </w:pPr>
    </w:p>
    <w:p w:rsidR="006854AA" w:rsidRDefault="006854AA" w:rsidP="006854A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B09072" wp14:editId="1AA22D46">
            <wp:simplePos x="0" y="0"/>
            <wp:positionH relativeFrom="column">
              <wp:posOffset>5012690</wp:posOffset>
            </wp:positionH>
            <wp:positionV relativeFrom="paragraph">
              <wp:posOffset>274320</wp:posOffset>
            </wp:positionV>
            <wp:extent cx="911726" cy="167640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2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9FE">
        <w:rPr>
          <w:rFonts w:eastAsiaTheme="minorEastAsia"/>
        </w:rPr>
        <w:t>7</w:t>
      </w:r>
      <w:r>
        <w:rPr>
          <w:rFonts w:eastAsiaTheme="minorEastAsia"/>
        </w:rPr>
        <w:t>. The exclamation point on a billboard consists of a circle sector and a circle, like the one to the right. What is the total area of the exclamation point?</w:t>
      </w:r>
    </w:p>
    <w:p w:rsidR="006854AA" w:rsidRDefault="006854AA" w:rsidP="006854AA">
      <w:pPr>
        <w:rPr>
          <w:rFonts w:eastAsiaTheme="minorEastAsia"/>
        </w:rPr>
      </w:pPr>
    </w:p>
    <w:p w:rsidR="00C56CDA" w:rsidRDefault="00C56CDA" w:rsidP="00C56CDA">
      <w:pPr>
        <w:shd w:val="clear" w:color="auto" w:fill="FFFFFF"/>
        <w:spacing w:after="120"/>
        <w:ind w:left="-3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56CDA" w:rsidRDefault="00C56CDA" w:rsidP="00C56CDA">
      <w:pPr>
        <w:shd w:val="clear" w:color="auto" w:fill="FFFFFF"/>
        <w:spacing w:after="120"/>
        <w:ind w:left="-3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eat three pieces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of a pizza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has a radius of 10 inches. The pizza is </w:t>
      </w:r>
    </w:p>
    <w:p w:rsidR="00C56CDA" w:rsidRPr="005024CA" w:rsidRDefault="00C56CDA" w:rsidP="00C56CDA">
      <w:pPr>
        <w:shd w:val="clear" w:color="auto" w:fill="FFFFFF"/>
        <w:spacing w:after="120"/>
        <w:ind w:left="-3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divided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into eight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even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slices</w:t>
      </w:r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1C61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What is the area of the pizza</w:t>
      </w:r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 ate?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C56CDA" w:rsidRPr="005024CA" w:rsidRDefault="00C56CDA" w:rsidP="00C56CDA">
      <w:pPr>
        <w:shd w:val="clear" w:color="auto" w:fill="FFFFFF"/>
        <w:spacing w:after="120"/>
        <w:ind w:left="-3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large pizza has a radius of 12in. What is the </w:t>
      </w:r>
      <w:r w:rsidRPr="001C61B1">
        <w:rPr>
          <w:rFonts w:ascii="Times New Roman" w:eastAsia="Times New Roman" w:hAnsi="Times New Roman" w:cs="Times New Roman"/>
          <w:sz w:val="24"/>
          <w:szCs w:val="24"/>
          <w:lang w:val="en"/>
        </w:rPr>
        <w:t>area</w:t>
      </w:r>
      <w:r w:rsidRPr="005024C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half of the large pizza?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C56CDA" w:rsidRDefault="00C56CDA" w:rsidP="00C56CDA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10. A slice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Pr="001C61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removed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a pizza with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radius of 10 inches</w:t>
      </w:r>
      <w:r w:rsidRPr="001C61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The length of the crust of the missing slice is </w:t>
      </w:r>
      <w:proofErr w:type="gramStart"/>
      <w:r w:rsidRPr="001C61B1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C61B1">
        <w:rPr>
          <w:rFonts w:ascii="Times New Roman" w:eastAsia="Times New Roman" w:hAnsi="Times New Roman" w:cs="Times New Roman"/>
          <w:sz w:val="24"/>
          <w:szCs w:val="24"/>
          <w:lang w:val="en"/>
        </w:rPr>
        <w:t>in. What is the area of the missing slice?</w:t>
      </w:r>
    </w:p>
    <w:p w:rsidR="002C6F7B" w:rsidRDefault="00C56CDA" w:rsidP="00C56CDA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C56CDA" w:rsidRDefault="004B4A3C" w:rsidP="00C56CDA">
      <w:pPr>
        <w:shd w:val="clear" w:color="auto" w:fill="FFFFFF"/>
        <w:spacing w:before="150" w:after="0"/>
      </w:pPr>
      <w:bookmarkStart w:id="0" w:name="_GoBack"/>
      <w:r>
        <w:rPr>
          <w:noProof/>
        </w:rPr>
        <w:lastRenderedPageBreak/>
        <w:drawing>
          <wp:inline distT="0" distB="0" distL="0" distR="0" wp14:anchorId="7BA3436B" wp14:editId="3599CDB3">
            <wp:extent cx="5893277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8047" cy="482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AA"/>
    <w:rsid w:val="000A39FE"/>
    <w:rsid w:val="00294A6F"/>
    <w:rsid w:val="004B4A3C"/>
    <w:rsid w:val="006854AA"/>
    <w:rsid w:val="00C56CDA"/>
    <w:rsid w:val="00C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AB35"/>
  <w15:chartTrackingRefBased/>
  <w15:docId w15:val="{49E238B8-4F09-4AC6-99E5-934880F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Bliesner</dc:creator>
  <cp:keywords/>
  <dc:description/>
  <cp:lastModifiedBy>Sarah Bliesner</cp:lastModifiedBy>
  <cp:revision>4</cp:revision>
  <cp:lastPrinted>2017-04-17T19:11:00Z</cp:lastPrinted>
  <dcterms:created xsi:type="dcterms:W3CDTF">2017-04-17T18:46:00Z</dcterms:created>
  <dcterms:modified xsi:type="dcterms:W3CDTF">2017-04-17T19:12:00Z</dcterms:modified>
</cp:coreProperties>
</file>