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78" w:rsidRDefault="003F3C78" w:rsidP="003F3C78">
      <w:r>
        <w:t xml:space="preserve">Math 2 Trigonometry  </w:t>
      </w:r>
      <w:r>
        <w:tab/>
      </w:r>
      <w:r>
        <w:tab/>
        <w:t xml:space="preserve">             </w:t>
      </w:r>
      <w:r>
        <w:tab/>
      </w:r>
      <w:r w:rsidRPr="00A26241">
        <w:t xml:space="preserve">Name _____________________ </w:t>
      </w:r>
      <w:proofErr w:type="spellStart"/>
      <w:r w:rsidRPr="00A26241">
        <w:t>Hr</w:t>
      </w:r>
      <w:proofErr w:type="spellEnd"/>
      <w:r w:rsidRPr="00A26241">
        <w:t xml:space="preserve"> ______</w:t>
      </w:r>
    </w:p>
    <w:p w:rsidR="003F3C78" w:rsidRPr="00345860" w:rsidRDefault="006523D5" w:rsidP="003F3C78">
      <w:r>
        <w:t>13.1</w:t>
      </w:r>
      <w:bookmarkStart w:id="0" w:name="_GoBack"/>
      <w:bookmarkEnd w:id="0"/>
      <w:r>
        <w:t xml:space="preserve"> Into to </w:t>
      </w:r>
      <w:r w:rsidR="003F3C78">
        <w:t>Trig Ratios</w:t>
      </w:r>
      <w:r w:rsidR="003F3C78">
        <w:tab/>
      </w:r>
      <w:r w:rsidR="003F3C78">
        <w:tab/>
      </w:r>
      <w:r w:rsidR="003F3C78">
        <w:tab/>
      </w:r>
      <w:r w:rsidR="003F3C78" w:rsidRPr="00A26241">
        <w:tab/>
      </w:r>
    </w:p>
    <w:p w:rsidR="003F3C78" w:rsidRDefault="003F3C78" w:rsidP="003F3C78">
      <w:pPr>
        <w:rPr>
          <w:rFonts w:asciiTheme="minorHAnsi" w:eastAsiaTheme="minorEastAsia" w:hAnsiTheme="minorHAnsi" w:cstheme="minorBidi"/>
        </w:rPr>
      </w:pPr>
    </w:p>
    <w:p w:rsidR="003F3C78" w:rsidRPr="00A03B4B" w:rsidRDefault="00B32FA8" w:rsidP="003F3C78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θ 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opposite </m:t>
                </m:r>
              </m:num>
              <m:den>
                <m:r>
                  <w:rPr>
                    <w:rFonts w:ascii="Cambria Math" w:hAnsi="Cambria Math"/>
                  </w:rPr>
                  <m:t>hypotenuse</m:t>
                </m:r>
              </m:den>
            </m:f>
          </m:e>
        </m:func>
      </m:oMath>
      <w:r w:rsidR="003F3C78">
        <w:tab/>
      </w:r>
      <w:r w:rsidR="003F3C78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cosine</m:t>
            </m:r>
          </m:fName>
          <m:e>
            <m:r>
              <w:rPr>
                <w:rFonts w:ascii="Cambria Math" w:hAnsi="Cambria Math"/>
              </w:rPr>
              <m:t xml:space="preserve">θ 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adjacent </m:t>
                </m:r>
              </m:num>
              <m:den>
                <m:r>
                  <w:rPr>
                    <w:rFonts w:ascii="Cambria Math" w:hAnsi="Cambria Math"/>
                  </w:rPr>
                  <m:t>hypotenuse</m:t>
                </m:r>
              </m:den>
            </m:f>
          </m:e>
        </m:func>
      </m:oMath>
      <w:r w:rsidR="003F3C78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tangent</m:t>
            </m:r>
          </m:fName>
          <m:e>
            <m:r>
              <w:rPr>
                <w:rFonts w:ascii="Cambria Math" w:hAnsi="Cambria Math"/>
              </w:rPr>
              <m:t xml:space="preserve">θ 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opposite </m:t>
                </m:r>
              </m:num>
              <m:den>
                <m:r>
                  <w:rPr>
                    <w:rFonts w:ascii="Cambria Math" w:hAnsi="Cambria Math"/>
                  </w:rPr>
                  <m:t>adjacent</m:t>
                </m:r>
              </m:den>
            </m:f>
          </m:e>
        </m:func>
      </m:oMath>
    </w:p>
    <w:p w:rsidR="003F3C78" w:rsidRDefault="003F3C78" w:rsidP="003F3C78"/>
    <w:p w:rsidR="003F3C78" w:rsidRDefault="003F3C78" w:rsidP="003F3C78"/>
    <w:p w:rsidR="003F3C78" w:rsidRDefault="003F3C78" w:rsidP="003F3C78">
      <w:r>
        <w:t xml:space="preserve">For </w:t>
      </w:r>
      <w:proofErr w:type="gramStart"/>
      <w:r>
        <w:t>exercises</w:t>
      </w:r>
      <w:proofErr w:type="gramEnd"/>
      <w:r>
        <w:t xml:space="preserve"> 1-6, refer to </w:t>
      </w:r>
      <w:r w:rsidRPr="009C0814">
        <w:rPr>
          <w:i/>
        </w:rPr>
        <w:t>∆ABC</w:t>
      </w:r>
      <w:r>
        <w:t>.</w:t>
      </w:r>
    </w:p>
    <w:p w:rsidR="003F3C78" w:rsidRDefault="003F3C78" w:rsidP="003F3C78">
      <w:r>
        <w:t>Find each of the following in fraction form.</w:t>
      </w:r>
    </w:p>
    <w:p w:rsidR="003F3C78" w:rsidRDefault="003F3C78" w:rsidP="003F3C78"/>
    <w:p w:rsidR="003F3C78" w:rsidRDefault="003F3C78" w:rsidP="003F3C78">
      <w:r>
        <w:rPr>
          <w:noProof/>
        </w:rPr>
        <mc:AlternateContent>
          <mc:Choice Requires="wpc">
            <w:drawing>
              <wp:inline distT="0" distB="0" distL="0" distR="0" wp14:anchorId="69C25E8F" wp14:editId="60B28949">
                <wp:extent cx="5943600" cy="1486438"/>
                <wp:effectExtent l="0" t="0" r="0" b="26670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9620" y="1325640"/>
                            <a:ext cx="335280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9720" y="639964"/>
                            <a:ext cx="228600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3779520" y="182847"/>
                            <a:ext cx="1600200" cy="114279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5265420" y="1211361"/>
                            <a:ext cx="114300" cy="114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636520" cy="175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1. Sin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2. Sin B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3. Cos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4. Cos B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5. Tan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6. Tan B 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325640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20440" y="1261834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0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Pr="00C4053B" w:rsidRDefault="003F3C78" w:rsidP="003F3C78">
                              <w:r w:rsidRPr="00C4053B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411406"/>
                            <a:ext cx="335280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C25E8F" id="Canvas 10" o:spid="_x0000_s1026" editas="canvas" style="width:468pt;height:117.05pt;mso-position-horizontal-relative:char;mso-position-vertical-relative:line" coordsize="5943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796;top:13256;width:335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3F3C78" w:rsidRDefault="003F3C78" w:rsidP="003F3C78">
                        <w:r>
                          <w:t>12</w:t>
                        </w:r>
                      </w:p>
                    </w:txbxContent>
                  </v:textbox>
                </v:shape>
                <v:shape id="Text Box 5" o:spid="_x0000_s1029" type="#_x0000_t202" style="position:absolute;left:53797;top:6399;width:2286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r>
                          <w:t>5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37795;top:1828;width:16002;height:114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"/>
                <v:rect id="Rectangle 7" o:spid="_x0000_s1031" style="position:absolute;left:52654;top:12113;width:1143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"/>
                <v:shape id="Text Box 8" o:spid="_x0000_s1032" type="#_x0000_t202" style="position:absolute;left:457;width:26365;height:17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1. Sin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2. Sin B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3. Cos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4. Cos B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5. Tan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6. Tan B 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____________________</w:t>
                        </w:r>
                      </w:p>
                    </w:txbxContent>
                  </v:textbox>
                </v:shape>
                <v:shape id="Text Box 9" o:spid="_x0000_s1033" type="#_x0000_t202" style="position:absolute;left:53340;top:13256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F3C78" w:rsidRDefault="003F3C78" w:rsidP="003F3C78">
                        <w:r>
                          <w:t>C</w:t>
                        </w:r>
                      </w:p>
                    </w:txbxContent>
                  </v:textbox>
                </v:shape>
                <v:shape id="Text Box 10" o:spid="_x0000_s1034" type="#_x0000_t202" style="position:absolute;left:35204;top:12618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F3C78" w:rsidRDefault="003F3C78" w:rsidP="003F3C78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53340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F3C78" w:rsidRPr="00C4053B" w:rsidRDefault="003F3C78" w:rsidP="003F3C78">
                        <w:r w:rsidRPr="00C4053B"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43053;top:4114;width:3352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3F3C78" w:rsidRDefault="003F3C78" w:rsidP="003F3C78">
                        <w: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C78" w:rsidRDefault="003F3C78" w:rsidP="003F3C78">
      <w:r>
        <w:t xml:space="preserve">For exercises, 1-6, refer to </w:t>
      </w:r>
      <w:r w:rsidRPr="009C0814">
        <w:rPr>
          <w:i/>
        </w:rPr>
        <w:t>∆DEF</w:t>
      </w:r>
      <w:r>
        <w:t>.</w:t>
      </w:r>
    </w:p>
    <w:p w:rsidR="003F3C78" w:rsidRDefault="003F3C78" w:rsidP="003F3C78">
      <w:r>
        <w:t>Find each of the following in fraction form.</w:t>
      </w:r>
    </w:p>
    <w:p w:rsidR="003F3C78" w:rsidRDefault="003F3C78" w:rsidP="003F3C78"/>
    <w:p w:rsidR="003F3C78" w:rsidRDefault="003F3C78" w:rsidP="003F3C78">
      <w:r>
        <w:rPr>
          <w:noProof/>
        </w:rPr>
        <mc:AlternateContent>
          <mc:Choice Requires="wpc">
            <w:drawing>
              <wp:inline distT="0" distB="0" distL="0" distR="0" wp14:anchorId="3C49A098" wp14:editId="6FA2B059">
                <wp:extent cx="7612083" cy="1852417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27153" y="1565850"/>
                            <a:ext cx="335280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2434" y="686203"/>
                            <a:ext cx="632918" cy="352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B32FA8" w:rsidP="003F3C78"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99558" y="36003"/>
                            <a:ext cx="901461" cy="149237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4904160" y="1416471"/>
                            <a:ext cx="114300" cy="114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219" y="36003"/>
                            <a:ext cx="2636520" cy="175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7. Tan D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8. Cos E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9. Sin D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10. Tan E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11. Cos D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12. Sin E  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01018" y="1393321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9146" y="1177862"/>
                            <a:ext cx="256195" cy="34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39329" y="36003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Pr="004450AB" w:rsidRDefault="003F3C78" w:rsidP="003F3C78">
                              <w:r w:rsidRPr="004450AB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396" y="619896"/>
                            <a:ext cx="232806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49A098" id="Canvas 20" o:spid="_x0000_s1037" editas="canvas" style="width:599.4pt;height:145.85pt;mso-position-horizontal-relative:char;mso-position-vertical-relative:line" coordsize="76117,1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">
                <v:shape id="_x0000_s1038" type="#_x0000_t75" style="position:absolute;width:76117;height:18522;visibility:visible;mso-wrap-style:square">
                  <v:fill o:detectmouseclick="t"/>
                  <v:path o:connecttype="none"/>
                </v:shape>
                <v:shape id="Text Box 4" o:spid="_x0000_s1039" type="#_x0000_t202" style="position:absolute;left:51271;top:15658;width:3353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F3C78" w:rsidRDefault="003F3C78" w:rsidP="003F3C78">
                        <w:r>
                          <w:t>6</w:t>
                        </w:r>
                      </w:p>
                    </w:txbxContent>
                  </v:textbox>
                </v:shape>
                <v:shape id="Text Box 5" o:spid="_x0000_s1040" type="#_x0000_t202" style="position:absolute;left:54624;top:6862;width:6329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3F3C78" w:rsidRDefault="003F3C78" w:rsidP="003F3C78"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117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AutoShape 6" o:spid="_x0000_s1041" type="#_x0000_t6" style="position:absolute;left:48995;top:360;width:9015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/>
                <v:rect id="Rectangle 7" o:spid="_x0000_s1042" style="position:absolute;left:49041;top:14164;width:1143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P8wQAAANs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/h8Us8QO5/AQAA//8DAFBLAQItABQABgAIAAAAIQDb4fbL7gAAAIUBAAATAAAAAAAAAAAAAAAA&#10;AAAAAABbQ29udGVudF9UeXBlc10ueG1sUEsBAi0AFAAGAAgAAAAhAFr0LFu/AAAAFQEAAAsAAAAA&#10;AAAAAAAAAAAAHwEAAF9yZWxzLy5yZWxzUEsBAi0AFAAGAAgAAAAhAPt30/zBAAAA2wAAAA8AAAAA&#10;AAAAAAAAAAAABwIAAGRycy9kb3ducmV2LnhtbFBLBQYAAAAAAwADALcAAAD1AgAAAAA=&#10;"/>
                <v:shape id="Text Box 8" o:spid="_x0000_s1043" type="#_x0000_t202" style="position:absolute;left:3862;top:360;width:26365;height:17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7. Tan D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8. Cos E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9. Sin D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10. Tan E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11. Cos D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12. Sin E  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____________________</w:t>
                        </w:r>
                      </w:p>
                    </w:txbxContent>
                  </v:textbox>
                </v:shape>
                <v:shape id="Text Box 9" o:spid="_x0000_s1044" type="#_x0000_t202" style="position:absolute;left:58010;top:13933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F3C78" w:rsidRDefault="003F3C78" w:rsidP="003F3C78">
                        <w:r>
                          <w:t>E</w:t>
                        </w:r>
                      </w:p>
                    </w:txbxContent>
                  </v:textbox>
                </v:shape>
                <v:shape id="Text Box 10" o:spid="_x0000_s1045" type="#_x0000_t202" style="position:absolute;left:46391;top:11778;width:2562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F3C78" w:rsidRDefault="003F3C78" w:rsidP="003F3C78">
                        <w:r>
                          <w:t>F</w:t>
                        </w:r>
                      </w:p>
                    </w:txbxContent>
                  </v:textbox>
                </v:shape>
                <v:shape id="Text Box 11" o:spid="_x0000_s1046" type="#_x0000_t202" style="position:absolute;left:46393;top:360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F3C78" w:rsidRPr="004450AB" w:rsidRDefault="003F3C78" w:rsidP="003F3C78">
                        <w:r w:rsidRPr="004450AB">
                          <w:t>D</w:t>
                        </w:r>
                      </w:p>
                    </w:txbxContent>
                  </v:textbox>
                </v:shape>
                <v:shape id="Text Box 12" o:spid="_x0000_s1047" type="#_x0000_t202" style="position:absolute;left:46463;top:6198;width:2329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F3C78" w:rsidRDefault="003F3C78" w:rsidP="003F3C78">
                        <w: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C78" w:rsidRDefault="003F3C78" w:rsidP="003F3C78">
      <w:r>
        <w:t xml:space="preserve">Use a calculator for exercises 13-21.  Round your answers to </w:t>
      </w:r>
      <w:proofErr w:type="gramStart"/>
      <w:r>
        <w:t>3</w:t>
      </w:r>
      <w:proofErr w:type="gramEnd"/>
      <w:r>
        <w:t xml:space="preserve"> decimal places.</w:t>
      </w:r>
    </w:p>
    <w:p w:rsidR="003F3C78" w:rsidRDefault="003F3C78" w:rsidP="003F3C78">
      <w:pPr>
        <w:tabs>
          <w:tab w:val="left" w:pos="1814"/>
        </w:tabs>
      </w:pPr>
    </w:p>
    <w:p w:rsidR="003F3C78" w:rsidRDefault="003F3C78" w:rsidP="003F3C78">
      <w:pPr>
        <w:tabs>
          <w:tab w:val="left" w:pos="1814"/>
        </w:tabs>
      </w:pPr>
    </w:p>
    <w:p w:rsidR="003F3C78" w:rsidRDefault="003F3C78" w:rsidP="003F3C78">
      <w:pPr>
        <w:tabs>
          <w:tab w:val="left" w:pos="1814"/>
        </w:tabs>
        <w:spacing w:line="600" w:lineRule="auto"/>
      </w:pPr>
      <w:r>
        <w:t xml:space="preserve">13. </w:t>
      </w:r>
      <w:proofErr w:type="gramStart"/>
      <w:r>
        <w:t>sin</w:t>
      </w:r>
      <w:proofErr w:type="gramEnd"/>
      <w:r>
        <w:t xml:space="preserve"> 22° ______</w:t>
      </w:r>
      <w:r>
        <w:tab/>
      </w:r>
      <w:r>
        <w:tab/>
        <w:t xml:space="preserve">14. </w:t>
      </w:r>
      <w:proofErr w:type="gramStart"/>
      <w:r>
        <w:t>cos</w:t>
      </w:r>
      <w:proofErr w:type="gramEnd"/>
      <w:r>
        <w:t xml:space="preserve"> 33° ______</w:t>
      </w:r>
      <w:r>
        <w:tab/>
      </w:r>
      <w:r>
        <w:tab/>
        <w:t xml:space="preserve">15. </w:t>
      </w:r>
      <w:proofErr w:type="gramStart"/>
      <w:r>
        <w:t>cos</w:t>
      </w:r>
      <w:proofErr w:type="gramEnd"/>
      <w:r>
        <w:t xml:space="preserve"> 54° ______</w:t>
      </w:r>
    </w:p>
    <w:p w:rsidR="003F3C78" w:rsidRDefault="003F3C78" w:rsidP="003F3C78">
      <w:pPr>
        <w:tabs>
          <w:tab w:val="left" w:pos="1814"/>
        </w:tabs>
        <w:spacing w:line="600" w:lineRule="auto"/>
      </w:pPr>
      <w:r>
        <w:t xml:space="preserve">16. </w:t>
      </w:r>
      <w:proofErr w:type="gramStart"/>
      <w:r>
        <w:t>cos</w:t>
      </w:r>
      <w:proofErr w:type="gramEnd"/>
      <w:r>
        <w:t xml:space="preserve"> 78° ______</w:t>
      </w:r>
      <w:r>
        <w:tab/>
      </w:r>
      <w:r>
        <w:tab/>
        <w:t xml:space="preserve">17. </w:t>
      </w:r>
      <w:proofErr w:type="gramStart"/>
      <w:r>
        <w:t>sin</w:t>
      </w:r>
      <w:proofErr w:type="gramEnd"/>
      <w:r>
        <w:t xml:space="preserve"> 18° ______</w:t>
      </w:r>
      <w:r>
        <w:tab/>
      </w:r>
      <w:r>
        <w:tab/>
        <w:t xml:space="preserve">18. </w:t>
      </w:r>
      <w:proofErr w:type="gramStart"/>
      <w:r>
        <w:t>sin</w:t>
      </w:r>
      <w:proofErr w:type="gramEnd"/>
      <w:r>
        <w:t xml:space="preserve"> 82° ______</w:t>
      </w:r>
    </w:p>
    <w:p w:rsidR="003F3C78" w:rsidRDefault="003F3C78" w:rsidP="003F3C78">
      <w:pPr>
        <w:tabs>
          <w:tab w:val="left" w:pos="1814"/>
        </w:tabs>
        <w:spacing w:line="600" w:lineRule="auto"/>
      </w:pPr>
      <w:r>
        <w:t xml:space="preserve">19. </w:t>
      </w:r>
      <w:proofErr w:type="gramStart"/>
      <w:r>
        <w:t>tan</w:t>
      </w:r>
      <w:proofErr w:type="gramEnd"/>
      <w:r>
        <w:t xml:space="preserve"> 12° ______</w:t>
      </w:r>
      <w:r>
        <w:tab/>
      </w:r>
      <w:r>
        <w:tab/>
        <w:t xml:space="preserve">20. </w:t>
      </w:r>
      <w:proofErr w:type="gramStart"/>
      <w:r>
        <w:t>tan</w:t>
      </w:r>
      <w:proofErr w:type="gramEnd"/>
      <w:r>
        <w:t xml:space="preserve"> 2°  ______</w:t>
      </w:r>
      <w:r>
        <w:tab/>
      </w:r>
      <w:r>
        <w:tab/>
        <w:t xml:space="preserve">21. </w:t>
      </w:r>
      <w:proofErr w:type="gramStart"/>
      <w:r>
        <w:t>tan</w:t>
      </w:r>
      <w:proofErr w:type="gramEnd"/>
      <w:r>
        <w:t xml:space="preserve"> 76° ______</w:t>
      </w:r>
    </w:p>
    <w:p w:rsidR="003F3C78" w:rsidRDefault="003F3C78" w:rsidP="003F3C78"/>
    <w:p w:rsidR="003F3C78" w:rsidRDefault="003F3C78" w:rsidP="003F3C78"/>
    <w:p w:rsidR="003F3C78" w:rsidRPr="004450AB" w:rsidRDefault="003F3C78" w:rsidP="003F3C78"/>
    <w:p w:rsidR="003F3C78" w:rsidRDefault="003F3C78" w:rsidP="003F3C78">
      <w:r>
        <w:lastRenderedPageBreak/>
        <w:t xml:space="preserve">For </w:t>
      </w:r>
      <w:proofErr w:type="gramStart"/>
      <w:r>
        <w:t>exercises</w:t>
      </w:r>
      <w:proofErr w:type="gramEnd"/>
      <w:r>
        <w:t xml:space="preserve"> 22-27, refer to </w:t>
      </w:r>
      <w:r w:rsidRPr="009C0814">
        <w:rPr>
          <w:i/>
        </w:rPr>
        <w:t>∆</w:t>
      </w:r>
      <w:r>
        <w:rPr>
          <w:i/>
        </w:rPr>
        <w:t>ABC</w:t>
      </w:r>
      <w:r>
        <w:t>.</w:t>
      </w:r>
    </w:p>
    <w:p w:rsidR="003F3C78" w:rsidRDefault="003F3C78" w:rsidP="003F3C78">
      <w:r>
        <w:t>Find each of the following in fraction form.</w:t>
      </w:r>
    </w:p>
    <w:p w:rsidR="003F3C78" w:rsidRDefault="003F3C78" w:rsidP="003F3C78"/>
    <w:p w:rsidR="003F3C78" w:rsidRDefault="003F3C78" w:rsidP="003F3C78">
      <w:pPr>
        <w:tabs>
          <w:tab w:val="left" w:pos="1814"/>
        </w:tabs>
      </w:pPr>
      <w:r>
        <w:rPr>
          <w:noProof/>
        </w:rPr>
        <mc:AlternateContent>
          <mc:Choice Requires="wpc">
            <w:drawing>
              <wp:inline distT="0" distB="0" distL="0" distR="0" wp14:anchorId="4F542AF6" wp14:editId="6B00F71B">
                <wp:extent cx="9003834" cy="2196935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27167" y="1743740"/>
                            <a:ext cx="673852" cy="417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1.8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2434" y="686203"/>
                            <a:ext cx="632918" cy="352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99466" y="35995"/>
                            <a:ext cx="901443" cy="170737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4904160" y="1630221"/>
                            <a:ext cx="114300" cy="114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212" y="35995"/>
                            <a:ext cx="2636520" cy="1947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22. Sin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23. Sin B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24. Cos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25. Cos B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26. Tan </w:t>
                              </w: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27. Tan B 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01018" y="1393321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9146" y="1177862"/>
                            <a:ext cx="256195" cy="34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39329" y="36003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Pr="004450AB" w:rsidRDefault="003F3C78" w:rsidP="003F3C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98004" y="770991"/>
                            <a:ext cx="232691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542AF6" id="Canvas 30" o:spid="_x0000_s1048" editas="canvas" style="width:708.95pt;height:173pt;mso-position-horizontal-relative:char;mso-position-vertical-relative:line" coordsize="90036,2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">
                <v:shape id="_x0000_s1049" type="#_x0000_t75" style="position:absolute;width:90036;height:21964;visibility:visible;mso-wrap-style:square">
                  <v:fill o:detectmouseclick="t"/>
                  <v:path o:connecttype="none"/>
                </v:shape>
                <v:shape id="Text Box 4" o:spid="_x0000_s1050" type="#_x0000_t202" style="position:absolute;left:51271;top:17437;width:673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F3C78" w:rsidRDefault="003F3C78" w:rsidP="003F3C78">
                        <w:r>
                          <w:t>1.8</w:t>
                        </w:r>
                      </w:p>
                    </w:txbxContent>
                  </v:textbox>
                </v:shape>
                <v:shape id="Text Box 5" o:spid="_x0000_s1051" type="#_x0000_t202" style="position:absolute;left:54624;top:6862;width:6329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3F3C78" w:rsidRDefault="003F3C78" w:rsidP="003F3C78">
                        <w:r>
                          <w:t>3.5</w:t>
                        </w:r>
                      </w:p>
                    </w:txbxContent>
                  </v:textbox>
                </v:shape>
                <v:shape id="AutoShape 6" o:spid="_x0000_s1052" type="#_x0000_t6" style="position:absolute;left:48994;top:359;width:9015;height:1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"/>
                <v:rect id="Rectangle 7" o:spid="_x0000_s1053" style="position:absolute;left:49041;top:16302;width:1143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"/>
                <v:shape id="Text Box 8" o:spid="_x0000_s1054" type="#_x0000_t202" style="position:absolute;left:3862;top:359;width:26365;height:19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22. Sin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23. Sin B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24. Cos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25. Cos B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26. Tan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27. Tan B 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____________________</w:t>
                        </w:r>
                      </w:p>
                    </w:txbxContent>
                  </v:textbox>
                </v:shape>
                <v:shape id="Text Box 9" o:spid="_x0000_s1055" type="#_x0000_t202" style="position:absolute;left:58010;top:13933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3F3C78" w:rsidRDefault="003F3C78" w:rsidP="003F3C78"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56" type="#_x0000_t202" style="position:absolute;left:46391;top:11778;width:2562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3F3C78" w:rsidRDefault="003F3C78" w:rsidP="003F3C78"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57" type="#_x0000_t202" style="position:absolute;left:46393;top:360;width:350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3F3C78" w:rsidRPr="004450AB" w:rsidRDefault="003F3C78" w:rsidP="003F3C78">
                        <w:r>
                          <w:t>A</w:t>
                        </w:r>
                      </w:p>
                    </w:txbxContent>
                  </v:textbox>
                </v:shape>
                <v:shape id="Text Box 12" o:spid="_x0000_s1058" type="#_x0000_t202" style="position:absolute;left:45980;top:7709;width:2326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F3C78" w:rsidRDefault="003F3C78" w:rsidP="003F3C78"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C78" w:rsidRDefault="003F3C78" w:rsidP="003F3C78">
      <w:r>
        <w:t xml:space="preserve">For </w:t>
      </w:r>
      <w:proofErr w:type="gramStart"/>
      <w:r>
        <w:t>exercises</w:t>
      </w:r>
      <w:proofErr w:type="gramEnd"/>
      <w:r>
        <w:t xml:space="preserve"> 28-33, refer to </w:t>
      </w:r>
      <w:r w:rsidRPr="009C0814">
        <w:rPr>
          <w:i/>
        </w:rPr>
        <w:t>∆</w:t>
      </w:r>
      <w:r>
        <w:rPr>
          <w:i/>
        </w:rPr>
        <w:t>DEF</w:t>
      </w:r>
      <w:r>
        <w:t>.</w:t>
      </w:r>
    </w:p>
    <w:p w:rsidR="003F3C78" w:rsidRDefault="003F3C78" w:rsidP="003F3C78">
      <w:r>
        <w:t>Find each of the following in fraction form.</w:t>
      </w:r>
    </w:p>
    <w:p w:rsidR="003F3C78" w:rsidRDefault="003F3C78" w:rsidP="003F3C78">
      <w:r>
        <w:t>Round your answers to the nearest three decimals.</w:t>
      </w:r>
    </w:p>
    <w:p w:rsidR="003F3C78" w:rsidRDefault="003F3C78" w:rsidP="003F3C78"/>
    <w:p w:rsidR="003F3C78" w:rsidRDefault="003F3C78" w:rsidP="003F3C78">
      <w:pPr>
        <w:tabs>
          <w:tab w:val="left" w:pos="1814"/>
        </w:tabs>
      </w:pPr>
      <w:r>
        <w:rPr>
          <w:noProof/>
        </w:rPr>
        <mc:AlternateContent>
          <mc:Choice Requires="wpc">
            <w:drawing>
              <wp:inline distT="0" distB="0" distL="0" distR="0" wp14:anchorId="1F14BB8D" wp14:editId="796BC3B2">
                <wp:extent cx="5937662" cy="2160616"/>
                <wp:effectExtent l="0" t="0" r="15875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3362" y="1743740"/>
                            <a:ext cx="673852" cy="417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2434" y="686203"/>
                            <a:ext cx="632918" cy="352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1.8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3508665" y="456757"/>
                            <a:ext cx="1954045" cy="114168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5343535" y="1487721"/>
                            <a:ext cx="114300" cy="114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212" y="35995"/>
                            <a:ext cx="2636520" cy="1947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28. Tan D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29. Cos E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30. Sin D  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31. Tan E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>32. Cos D   ____________________</w:t>
                              </w:r>
                            </w:p>
                            <w:p w:rsidR="003F3C78" w:rsidRDefault="003F3C78" w:rsidP="003F3C78">
                              <w:pPr>
                                <w:spacing w:line="360" w:lineRule="auto"/>
                              </w:pPr>
                              <w:r>
                                <w:t xml:space="preserve">33. Sin E 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68191" y="1598408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2860" y="1638912"/>
                            <a:ext cx="256195" cy="34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62653" y="209879"/>
                            <a:ext cx="350520" cy="3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Pr="004450AB" w:rsidRDefault="003F3C78" w:rsidP="003F3C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526" y="560364"/>
                            <a:ext cx="508228" cy="286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78" w:rsidRDefault="003F3C78" w:rsidP="003F3C78">
                              <w:r>
                                <w:t>4.39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14BB8D" id="Canvas 40" o:spid="_x0000_s1059" editas="canvas" style="width:467.55pt;height:170.15pt;mso-position-horizontal-relative:char;mso-position-vertical-relative:line" coordsize="59372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">
                <v:shape id="_x0000_s1060" type="#_x0000_t75" style="position:absolute;width:59372;height:21602;visibility:visible;mso-wrap-style:square">
                  <v:fill o:detectmouseclick="t"/>
                  <v:path o:connecttype="none"/>
                </v:shape>
                <v:shape id="Text Box 4" o:spid="_x0000_s1061" type="#_x0000_t202" style="position:absolute;left:44533;top:17437;width:673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r>
                          <w:t>4</w:t>
                        </w:r>
                      </w:p>
                    </w:txbxContent>
                  </v:textbox>
                </v:shape>
                <v:shape id="Text Box 5" o:spid="_x0000_s1062" type="#_x0000_t202" style="position:absolute;left:54624;top:6862;width:6329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r>
                          <w:t>1.8</w:t>
                        </w:r>
                      </w:p>
                    </w:txbxContent>
                  </v:textbox>
                </v:shape>
                <v:shape id="AutoShape 6" o:spid="_x0000_s1063" type="#_x0000_t6" style="position:absolute;left:35086;top:4567;width:19541;height:114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"/>
                <v:rect id="Rectangle 7" o:spid="_x0000_s1064" style="position:absolute;left:53435;top:14877;width:1143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"/>
                <v:shape id="Text Box 8" o:spid="_x0000_s1065" type="#_x0000_t202" style="position:absolute;left:3862;top:359;width:26365;height:19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28. Tan D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29. Cos E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30. Sin D  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31. Tan E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>32. Cos D   ____________________</w:t>
                        </w:r>
                      </w:p>
                      <w:p w:rsidR="003F3C78" w:rsidRDefault="003F3C78" w:rsidP="003F3C78">
                        <w:pPr>
                          <w:spacing w:line="360" w:lineRule="auto"/>
                        </w:pPr>
                        <w:r>
                          <w:t xml:space="preserve">33. Sin E 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____________________</w:t>
                        </w:r>
                      </w:p>
                    </w:txbxContent>
                  </v:textbox>
                </v:shape>
                <v:shape id="Text Box 9" o:spid="_x0000_s1066" type="#_x0000_t202" style="position:absolute;left:54681;top:15984;width:3506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3F3C78" w:rsidRDefault="003F3C78" w:rsidP="003F3C78">
                        <w:r>
                          <w:t>F</w:t>
                        </w:r>
                      </w:p>
                    </w:txbxContent>
                  </v:textbox>
                </v:shape>
                <v:shape id="Text Box 10" o:spid="_x0000_s1067" type="#_x0000_t202" style="position:absolute;left:33328;top:16389;width:2562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3F3C78" w:rsidRDefault="003F3C78" w:rsidP="003F3C78">
                        <w:r>
                          <w:t>E</w:t>
                        </w:r>
                      </w:p>
                    </w:txbxContent>
                  </v:textbox>
                </v:shape>
                <v:shape id="Text Box 11" o:spid="_x0000_s1068" type="#_x0000_t202" style="position:absolute;left:54626;top:2098;width:350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3F3C78" w:rsidRPr="004450AB" w:rsidRDefault="003F3C78" w:rsidP="003F3C78">
                        <w:r>
                          <w:t>D</w:t>
                        </w:r>
                      </w:p>
                    </w:txbxContent>
                  </v:textbox>
                </v:shape>
                <v:shape id="Text Box 12" o:spid="_x0000_s1069" type="#_x0000_t202" style="position:absolute;left:42675;top:5603;width:5082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F3C78" w:rsidRDefault="003F3C78" w:rsidP="003F3C78">
                        <w:r>
                          <w:t>4.39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C78" w:rsidRDefault="003F3C78" w:rsidP="003F3C78">
      <w:r>
        <w:t xml:space="preserve">Use a calculator for exercises 25-33.  Round your answers to </w:t>
      </w:r>
      <w:proofErr w:type="gramStart"/>
      <w:r>
        <w:t>3</w:t>
      </w:r>
      <w:proofErr w:type="gramEnd"/>
      <w:r>
        <w:t xml:space="preserve"> decimal places.</w:t>
      </w:r>
    </w:p>
    <w:p w:rsidR="003F3C78" w:rsidRDefault="003F3C78" w:rsidP="003F3C78">
      <w:pPr>
        <w:tabs>
          <w:tab w:val="left" w:pos="1814"/>
        </w:tabs>
      </w:pPr>
    </w:p>
    <w:p w:rsidR="003F3C78" w:rsidRDefault="003F3C78" w:rsidP="003F3C78">
      <w:pPr>
        <w:tabs>
          <w:tab w:val="left" w:pos="1814"/>
        </w:tabs>
      </w:pPr>
    </w:p>
    <w:p w:rsidR="003F3C78" w:rsidRDefault="003F3C78" w:rsidP="003F3C78">
      <w:pPr>
        <w:tabs>
          <w:tab w:val="left" w:pos="1814"/>
        </w:tabs>
        <w:spacing w:line="600" w:lineRule="auto"/>
      </w:pPr>
      <w:r>
        <w:t xml:space="preserve">25.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.8</m:t>
            </m:r>
            <m:r>
              <w:rPr>
                <w:rFonts w:ascii="Cambria Math" w:hAnsi="Cambria Math"/>
              </w:rPr>
              <m:t>)</m:t>
            </m:r>
          </m:e>
        </m:func>
      </m:oMath>
      <w:r>
        <w:t>______</w:t>
      </w:r>
      <w:r>
        <w:tab/>
      </w:r>
      <w:r>
        <w:tab/>
        <w:t xml:space="preserve">26.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.75</m:t>
                </m:r>
              </m:e>
            </m:d>
          </m:e>
        </m:func>
      </m:oMath>
      <w:r>
        <w:t xml:space="preserve"> ______</w:t>
      </w:r>
      <w:r>
        <w:tab/>
      </w:r>
      <w:r>
        <w:tab/>
        <w:t xml:space="preserve">27.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 ______</w:t>
      </w:r>
    </w:p>
    <w:p w:rsidR="003F3C78" w:rsidRDefault="008D3AF3" w:rsidP="003F3C78">
      <w:pPr>
        <w:tabs>
          <w:tab w:val="left" w:pos="1814"/>
        </w:tabs>
        <w:spacing w:line="600" w:lineRule="auto"/>
      </w:pPr>
      <w:r>
        <w:t xml:space="preserve">28.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 ______</w:t>
      </w:r>
      <w:r>
        <w:tab/>
      </w:r>
      <w:r>
        <w:tab/>
        <w:t xml:space="preserve">29.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 ______</w:t>
      </w:r>
      <w:r>
        <w:tab/>
      </w:r>
      <w:r>
        <w:tab/>
        <w:t xml:space="preserve">30.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.6</m:t>
            </m:r>
            <m:r>
              <w:rPr>
                <w:rFonts w:ascii="Cambria Math" w:hAnsi="Cambria Math"/>
              </w:rPr>
              <m:t>)</m:t>
            </m:r>
          </m:e>
        </m:func>
      </m:oMath>
      <w:r w:rsidR="003F3C78">
        <w:t xml:space="preserve"> ______</w:t>
      </w:r>
    </w:p>
    <w:p w:rsidR="008208BB" w:rsidRDefault="008D3AF3" w:rsidP="003F3C78">
      <w:pPr>
        <w:tabs>
          <w:tab w:val="left" w:pos="1814"/>
        </w:tabs>
        <w:spacing w:line="600" w:lineRule="auto"/>
      </w:pPr>
      <w:r>
        <w:t xml:space="preserve">31.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 ______</w:t>
      </w:r>
      <w:r>
        <w:tab/>
      </w:r>
      <w:r>
        <w:tab/>
        <w:t xml:space="preserve">32.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 w:rsidR="005B3F5A">
        <w:t xml:space="preserve">  ______</w:t>
      </w:r>
      <w:r w:rsidR="005B3F5A">
        <w:tab/>
      </w:r>
      <w:r>
        <w:t xml:space="preserve">33.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 w:rsidR="003F3C78">
        <w:t xml:space="preserve"> ______</w:t>
      </w:r>
    </w:p>
    <w:sectPr w:rsidR="0082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8"/>
    <w:rsid w:val="003F3C78"/>
    <w:rsid w:val="004B00F9"/>
    <w:rsid w:val="005B3F5A"/>
    <w:rsid w:val="006523D5"/>
    <w:rsid w:val="008D3AF3"/>
    <w:rsid w:val="00B32FA8"/>
    <w:rsid w:val="00D26F88"/>
    <w:rsid w:val="00E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6DB5"/>
  <w15:chartTrackingRefBased/>
  <w15:docId w15:val="{B7E30D04-7323-4C92-BD2D-4BF2C93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A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Andrea Brandley</cp:lastModifiedBy>
  <cp:revision>3</cp:revision>
  <cp:lastPrinted>2017-05-02T16:17:00Z</cp:lastPrinted>
  <dcterms:created xsi:type="dcterms:W3CDTF">2017-04-04T13:48:00Z</dcterms:created>
  <dcterms:modified xsi:type="dcterms:W3CDTF">2017-05-02T18:53:00Z</dcterms:modified>
</cp:coreProperties>
</file>